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6109e604064f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c9a03555d049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Sightly,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cd8baea8d54b04" /><Relationship Type="http://schemas.openxmlformats.org/officeDocument/2006/relationships/numbering" Target="/word/numbering.xml" Id="R31a751890bbb4480" /><Relationship Type="http://schemas.openxmlformats.org/officeDocument/2006/relationships/settings" Target="/word/settings.xml" Id="Re354e10aaad04210" /><Relationship Type="http://schemas.openxmlformats.org/officeDocument/2006/relationships/image" Target="/word/media/aa5dc20c-e738-4f9a-a290-623fe5f6bdc5.png" Id="R24c9a03555d0491a" /></Relationships>
</file>