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f00ebf265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dc732527e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Sigma,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c00e092d944fb" /><Relationship Type="http://schemas.openxmlformats.org/officeDocument/2006/relationships/numbering" Target="/word/numbering.xml" Id="Rbf9d2159bbcc45b6" /><Relationship Type="http://schemas.openxmlformats.org/officeDocument/2006/relationships/settings" Target="/word/settings.xml" Id="Rc8094d7d5bdb48e5" /><Relationship Type="http://schemas.openxmlformats.org/officeDocument/2006/relationships/image" Target="/word/media/a371d709-9cc3-4f3c-bde2-e88a7430d0c0.png" Id="R177dc732527e4bcd" /></Relationships>
</file>