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961fb4637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65b491d8d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Sigma,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02d36b6624a86" /><Relationship Type="http://schemas.openxmlformats.org/officeDocument/2006/relationships/numbering" Target="/word/numbering.xml" Id="Rc6f7a09e6c874e3a" /><Relationship Type="http://schemas.openxmlformats.org/officeDocument/2006/relationships/settings" Target="/word/settings.xml" Id="R51381ca2623f4e4e" /><Relationship Type="http://schemas.openxmlformats.org/officeDocument/2006/relationships/image" Target="/word/media/848325ac-08de-4a50-896d-efa637b29e77.png" Id="R2dd65b491d8d4697" /></Relationships>
</file>