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4e28f703c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569a562db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Sigmund,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4892b096944f1" /><Relationship Type="http://schemas.openxmlformats.org/officeDocument/2006/relationships/numbering" Target="/word/numbering.xml" Id="Rfb3e8e09372440cc" /><Relationship Type="http://schemas.openxmlformats.org/officeDocument/2006/relationships/settings" Target="/word/settings.xml" Id="R34ba44ff01b14af0" /><Relationship Type="http://schemas.openxmlformats.org/officeDocument/2006/relationships/image" Target="/word/media/34b735b4-4553-4779-ba73-fbd5b6c08934.png" Id="R708569a562db4e52" /></Relationships>
</file>