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0b51bab19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cf5d01ba9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 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8a56b168e4a47" /><Relationship Type="http://schemas.openxmlformats.org/officeDocument/2006/relationships/numbering" Target="/word/numbering.xml" Id="R1729202e42b540a4" /><Relationship Type="http://schemas.openxmlformats.org/officeDocument/2006/relationships/settings" Target="/word/settings.xml" Id="R24ed4cbcc1c64dfb" /><Relationship Type="http://schemas.openxmlformats.org/officeDocument/2006/relationships/image" Target="/word/media/3997e7ee-03f0-40bb-9d34-96c1928daebb.png" Id="R2bfcf5d01ba942b2" /></Relationships>
</file>