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69f90b12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63e68b2c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Signal 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da70613a8450a" /><Relationship Type="http://schemas.openxmlformats.org/officeDocument/2006/relationships/numbering" Target="/word/numbering.xml" Id="R493f235738db47d3" /><Relationship Type="http://schemas.openxmlformats.org/officeDocument/2006/relationships/settings" Target="/word/settings.xml" Id="R596bfbacd1ea4786" /><Relationship Type="http://schemas.openxmlformats.org/officeDocument/2006/relationships/image" Target="/word/media/def3ebf4-fd6e-4e82-8527-fbfba0b2249a.png" Id="Rf2b863e68b2c435c" /></Relationships>
</file>