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09d7a5611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9eb7f9fbc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Signpine,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12077ca11430c" /><Relationship Type="http://schemas.openxmlformats.org/officeDocument/2006/relationships/numbering" Target="/word/numbering.xml" Id="R82edac47e0da4596" /><Relationship Type="http://schemas.openxmlformats.org/officeDocument/2006/relationships/settings" Target="/word/settings.xml" Id="R2f21b66085294d40" /><Relationship Type="http://schemas.openxmlformats.org/officeDocument/2006/relationships/image" Target="/word/media/d7e9e232-6acc-407c-b5f2-97cc9e5156d8.png" Id="R1a29eb7f9fbc4e66" /></Relationships>
</file>