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2f1a15e48645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8cf444b99248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Sigourney,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e9b7013bc846b8" /><Relationship Type="http://schemas.openxmlformats.org/officeDocument/2006/relationships/numbering" Target="/word/numbering.xml" Id="R47e01d1b635c43d6" /><Relationship Type="http://schemas.openxmlformats.org/officeDocument/2006/relationships/settings" Target="/word/settings.xml" Id="Rdf43e26e68bb4829" /><Relationship Type="http://schemas.openxmlformats.org/officeDocument/2006/relationships/image" Target="/word/media/d0d12c55-b3bb-44de-b50f-2201605dcd1a.png" Id="R648cf444b9924844" /></Relationships>
</file>