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620f7ce7d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69a4c317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Sigurd,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b9b055c394949" /><Relationship Type="http://schemas.openxmlformats.org/officeDocument/2006/relationships/numbering" Target="/word/numbering.xml" Id="Rc769de95ee2b4484" /><Relationship Type="http://schemas.openxmlformats.org/officeDocument/2006/relationships/settings" Target="/word/settings.xml" Id="Rfe6c90cc7f4c480a" /><Relationship Type="http://schemas.openxmlformats.org/officeDocument/2006/relationships/image" Target="/word/media/05863cec-ee78-4a40-aed9-e0f30d9f5687.png" Id="R61e69a4c317244ea" /></Relationships>
</file>