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e817512ee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10279283d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6681355e84b63" /><Relationship Type="http://schemas.openxmlformats.org/officeDocument/2006/relationships/numbering" Target="/word/numbering.xml" Id="Rab603fce4cca4221" /><Relationship Type="http://schemas.openxmlformats.org/officeDocument/2006/relationships/settings" Target="/word/settings.xml" Id="Rf04cb4753c00494b" /><Relationship Type="http://schemas.openxmlformats.org/officeDocument/2006/relationships/image" Target="/word/media/90fecccc-1799-40c7-adc7-a29de9e1a455.png" Id="R24110279283d4247" /></Relationships>
</file>