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61404e7a5746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0037d0065841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Sikeston,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ef25a3d18d4548" /><Relationship Type="http://schemas.openxmlformats.org/officeDocument/2006/relationships/numbering" Target="/word/numbering.xml" Id="R9a81d6197e0e4de9" /><Relationship Type="http://schemas.openxmlformats.org/officeDocument/2006/relationships/settings" Target="/word/settings.xml" Id="R9cbdfddc523347f5" /><Relationship Type="http://schemas.openxmlformats.org/officeDocument/2006/relationships/image" Target="/word/media/84cc923f-b988-4524-b7c4-b597c20ffdff.png" Id="R320037d006584189" /></Relationships>
</file>