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29df42063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0abab7829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Sikesville,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c075eabe545b6" /><Relationship Type="http://schemas.openxmlformats.org/officeDocument/2006/relationships/numbering" Target="/word/numbering.xml" Id="Ra45314749e6a4fd8" /><Relationship Type="http://schemas.openxmlformats.org/officeDocument/2006/relationships/settings" Target="/word/settings.xml" Id="R319cd5c775e04c04" /><Relationship Type="http://schemas.openxmlformats.org/officeDocument/2006/relationships/image" Target="/word/media/655bbc38-9058-4ef8-a64d-b51884bb3d57.png" Id="Rb8c0abab78294b53" /></Relationships>
</file>