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859343f47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718b540b8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Silent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bb3b984d74321" /><Relationship Type="http://schemas.openxmlformats.org/officeDocument/2006/relationships/numbering" Target="/word/numbering.xml" Id="Rf9936fc4c8dd4d6f" /><Relationship Type="http://schemas.openxmlformats.org/officeDocument/2006/relationships/settings" Target="/word/settings.xml" Id="R73fb948e91f74c33" /><Relationship Type="http://schemas.openxmlformats.org/officeDocument/2006/relationships/image" Target="/word/media/eff33dcf-34f4-4fbb-ab88-6831d487c07e.png" Id="R739718b540b84baa" /></Relationships>
</file>