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49636b48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0a1ea32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Silent Meadow,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825fd22c146cc" /><Relationship Type="http://schemas.openxmlformats.org/officeDocument/2006/relationships/numbering" Target="/word/numbering.xml" Id="R7238ba518d8d430b" /><Relationship Type="http://schemas.openxmlformats.org/officeDocument/2006/relationships/settings" Target="/word/settings.xml" Id="R08bbd7fba1be461a" /><Relationship Type="http://schemas.openxmlformats.org/officeDocument/2006/relationships/image" Target="/word/media/d5548681-4bfb-4a0d-b904-d65e8e157c11.png" Id="Rd3ba0a1ea32d4cb8" /></Relationships>
</file>