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db1d69983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7c93146c6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ac63c7083493d" /><Relationship Type="http://schemas.openxmlformats.org/officeDocument/2006/relationships/numbering" Target="/word/numbering.xml" Id="Rce8e97c966a94c0a" /><Relationship Type="http://schemas.openxmlformats.org/officeDocument/2006/relationships/settings" Target="/word/settings.xml" Id="R9c868c2fb49e43f6" /><Relationship Type="http://schemas.openxmlformats.org/officeDocument/2006/relationships/image" Target="/word/media/439515fd-52ef-4e23-a2a4-f1c759cc0f83.png" Id="R6637c93146c64ef8" /></Relationships>
</file>