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5fce3b80d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16afd590b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Siler City,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8feb6b9304632" /><Relationship Type="http://schemas.openxmlformats.org/officeDocument/2006/relationships/numbering" Target="/word/numbering.xml" Id="Raa613ee699c44de0" /><Relationship Type="http://schemas.openxmlformats.org/officeDocument/2006/relationships/settings" Target="/word/settings.xml" Id="Re2b910643f794204" /><Relationship Type="http://schemas.openxmlformats.org/officeDocument/2006/relationships/image" Target="/word/media/518b80a8-c75f-4b63-9cc3-459b57a5d53e.png" Id="Rf8716afd590b4069" /></Relationships>
</file>