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7eed4ee66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4aa764303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Silex,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67010c2a0486f" /><Relationship Type="http://schemas.openxmlformats.org/officeDocument/2006/relationships/numbering" Target="/word/numbering.xml" Id="R04d2ed5364724abe" /><Relationship Type="http://schemas.openxmlformats.org/officeDocument/2006/relationships/settings" Target="/word/settings.xml" Id="R7616d6b67532441c" /><Relationship Type="http://schemas.openxmlformats.org/officeDocument/2006/relationships/image" Target="/word/media/0dc7a917-0e88-4361-835b-8bee14f45690.png" Id="R5034aa76430348bd" /></Relationships>
</file>