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4566687f6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a07630112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Silica,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0299a25f49c7" /><Relationship Type="http://schemas.openxmlformats.org/officeDocument/2006/relationships/numbering" Target="/word/numbering.xml" Id="R953be24a3bc240b5" /><Relationship Type="http://schemas.openxmlformats.org/officeDocument/2006/relationships/settings" Target="/word/settings.xml" Id="Rb995b096bc8f4f91" /><Relationship Type="http://schemas.openxmlformats.org/officeDocument/2006/relationships/image" Target="/word/media/5cc659c2-adbd-42ce-8e2b-aef1e5e6e052.png" Id="Ra3ca0763011244f1" /></Relationships>
</file>