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c6ca93e2214a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33c652616f4b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Silkworth,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5223fa877e4ca9" /><Relationship Type="http://schemas.openxmlformats.org/officeDocument/2006/relationships/numbering" Target="/word/numbering.xml" Id="R0b44939fc36f4789" /><Relationship Type="http://schemas.openxmlformats.org/officeDocument/2006/relationships/settings" Target="/word/settings.xml" Id="R173efdd438b74c66" /><Relationship Type="http://schemas.openxmlformats.org/officeDocument/2006/relationships/image" Target="/word/media/75ce53f8-d941-4db6-9bd3-264e3e8e8b20.png" Id="R1d33c652616f4b30" /></Relationships>
</file>