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f59d0b94e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0a574dad2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Sillery Bay,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986464ee146ec" /><Relationship Type="http://schemas.openxmlformats.org/officeDocument/2006/relationships/numbering" Target="/word/numbering.xml" Id="Rdd045482c16c4e23" /><Relationship Type="http://schemas.openxmlformats.org/officeDocument/2006/relationships/settings" Target="/word/settings.xml" Id="R864567628b3941fc" /><Relationship Type="http://schemas.openxmlformats.org/officeDocument/2006/relationships/image" Target="/word/media/abecb209-2c94-48df-95d2-11758b99180e.png" Id="R4930a574dad24d67" /></Relationships>
</file>