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c3a253ac7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4798a78c7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Sillery Bay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9e722ad384d8f" /><Relationship Type="http://schemas.openxmlformats.org/officeDocument/2006/relationships/numbering" Target="/word/numbering.xml" Id="R4d990329b5fa452c" /><Relationship Type="http://schemas.openxmlformats.org/officeDocument/2006/relationships/settings" Target="/word/settings.xml" Id="Rf9a6cb2656c645f4" /><Relationship Type="http://schemas.openxmlformats.org/officeDocument/2006/relationships/image" Target="/word/media/6417bc43-1e66-41d1-a411-c811c7ca63c9.png" Id="Recf4798a78c74709" /></Relationships>
</file>