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137ba248b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076b343b4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Siloam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f1ff60c3a4a42" /><Relationship Type="http://schemas.openxmlformats.org/officeDocument/2006/relationships/numbering" Target="/word/numbering.xml" Id="R41a2ee8c61be4fd7" /><Relationship Type="http://schemas.openxmlformats.org/officeDocument/2006/relationships/settings" Target="/word/settings.xml" Id="Re606e21d126c40ee" /><Relationship Type="http://schemas.openxmlformats.org/officeDocument/2006/relationships/image" Target="/word/media/fc89862e-5ad6-494f-84fe-fac8378450fa.png" Id="R690076b343b444ab" /></Relationships>
</file>