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04eb901e7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064b1012f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Silongkoyo,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9d78957fd4e98" /><Relationship Type="http://schemas.openxmlformats.org/officeDocument/2006/relationships/numbering" Target="/word/numbering.xml" Id="Rb992a84ebc634a72" /><Relationship Type="http://schemas.openxmlformats.org/officeDocument/2006/relationships/settings" Target="/word/settings.xml" Id="Re0c50190c3364ac1" /><Relationship Type="http://schemas.openxmlformats.org/officeDocument/2006/relationships/image" Target="/word/media/2b0e994c-0a22-4386-aeb7-5eea9fe43972.png" Id="R122064b1012f43fa" /></Relationships>
</file>