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e698a5f46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4532a30e4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Siluria,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6d472b44746e0" /><Relationship Type="http://schemas.openxmlformats.org/officeDocument/2006/relationships/numbering" Target="/word/numbering.xml" Id="R9389517a2295449b" /><Relationship Type="http://schemas.openxmlformats.org/officeDocument/2006/relationships/settings" Target="/word/settings.xml" Id="Rdcc6bc0c79bd47c5" /><Relationship Type="http://schemas.openxmlformats.org/officeDocument/2006/relationships/image" Target="/word/media/8aacd68a-fa74-47a0-90a4-7ff7351c93bb.png" Id="R3494532a30e44905" /></Relationships>
</file>