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f6164255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d1920f6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Silva-De-Amor,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5137a2a394c43" /><Relationship Type="http://schemas.openxmlformats.org/officeDocument/2006/relationships/numbering" Target="/word/numbering.xml" Id="R2eedf254f1ad4e04" /><Relationship Type="http://schemas.openxmlformats.org/officeDocument/2006/relationships/settings" Target="/word/settings.xml" Id="R79ca531909c34fe0" /><Relationship Type="http://schemas.openxmlformats.org/officeDocument/2006/relationships/image" Target="/word/media/dd712806-d76a-4685-bf9d-f821065ba306.png" Id="R696ed1920f68471d" /></Relationships>
</file>