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f41105608b4a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083c4501ed47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f650b346184bb9" /><Relationship Type="http://schemas.openxmlformats.org/officeDocument/2006/relationships/numbering" Target="/word/numbering.xml" Id="R38e62e96791c4e87" /><Relationship Type="http://schemas.openxmlformats.org/officeDocument/2006/relationships/settings" Target="/word/settings.xml" Id="Rd462eb49bdf54245" /><Relationship Type="http://schemas.openxmlformats.org/officeDocument/2006/relationships/image" Target="/word/media/9c722c70-f25d-445a-8312-50cb561111e3.png" Id="R9a083c4501ed4779" /></Relationships>
</file>