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91e702ed1a49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02b598bfc040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Silver Beach,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52a341f9234514" /><Relationship Type="http://schemas.openxmlformats.org/officeDocument/2006/relationships/numbering" Target="/word/numbering.xml" Id="R22d13f0756e948f5" /><Relationship Type="http://schemas.openxmlformats.org/officeDocument/2006/relationships/settings" Target="/word/settings.xml" Id="Rd2eaff7160aa4f93" /><Relationship Type="http://schemas.openxmlformats.org/officeDocument/2006/relationships/image" Target="/word/media/83685919-3308-4903-a65b-b55bad9e1612.png" Id="R4e02b598bfc040c4" /></Relationships>
</file>