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6b472c9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a9420a077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af1ad42fd45f9" /><Relationship Type="http://schemas.openxmlformats.org/officeDocument/2006/relationships/numbering" Target="/word/numbering.xml" Id="R4c608100ff9d4491" /><Relationship Type="http://schemas.openxmlformats.org/officeDocument/2006/relationships/settings" Target="/word/settings.xml" Id="R83dc4eebd74047b6" /><Relationship Type="http://schemas.openxmlformats.org/officeDocument/2006/relationships/image" Target="/word/media/b948b122-2fa3-499a-b213-f97518f71377.png" Id="R569a9420a07747c9" /></Relationships>
</file>