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794e1dd5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44495f526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Cliff,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d3c0a7b084316" /><Relationship Type="http://schemas.openxmlformats.org/officeDocument/2006/relationships/numbering" Target="/word/numbering.xml" Id="Ra1baf376cae04d7e" /><Relationship Type="http://schemas.openxmlformats.org/officeDocument/2006/relationships/settings" Target="/word/settings.xml" Id="Rb8efd66db55f421c" /><Relationship Type="http://schemas.openxmlformats.org/officeDocument/2006/relationships/image" Target="/word/media/4d1b0d78-c84c-4047-b82e-966099973c4d.png" Id="Ra5e44495f52641bf" /></Relationships>
</file>