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20ed137db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901eaf585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c2aeb2b59d446c" /><Relationship Type="http://schemas.openxmlformats.org/officeDocument/2006/relationships/numbering" Target="/word/numbering.xml" Id="Rc1f7506d32fa4c18" /><Relationship Type="http://schemas.openxmlformats.org/officeDocument/2006/relationships/settings" Target="/word/settings.xml" Id="R70770f0d502e4218" /><Relationship Type="http://schemas.openxmlformats.org/officeDocument/2006/relationships/image" Target="/word/media/3b62f6fe-fc03-4025-86e8-420117d054f6.png" Id="R8cf901eaf5854126" /></Relationships>
</file>