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04070bd8b4e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cfbb452ae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Creek 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d8b9be7184d52" /><Relationship Type="http://schemas.openxmlformats.org/officeDocument/2006/relationships/numbering" Target="/word/numbering.xml" Id="R25af430279254478" /><Relationship Type="http://schemas.openxmlformats.org/officeDocument/2006/relationships/settings" Target="/word/settings.xml" Id="R17a2233f764340d5" /><Relationship Type="http://schemas.openxmlformats.org/officeDocument/2006/relationships/image" Target="/word/media/6f63f4bf-ee85-4b19-8687-14776e046f13.png" Id="Reaecfbb452ae487d" /></Relationships>
</file>