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6d494f6a4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aacbdfa00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Cross,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361240e214bf6" /><Relationship Type="http://schemas.openxmlformats.org/officeDocument/2006/relationships/numbering" Target="/word/numbering.xml" Id="R4561ad03b2c1494f" /><Relationship Type="http://schemas.openxmlformats.org/officeDocument/2006/relationships/settings" Target="/word/settings.xml" Id="R8b7e00a9a9334195" /><Relationship Type="http://schemas.openxmlformats.org/officeDocument/2006/relationships/image" Target="/word/media/6d195f00-ee42-43b7-90bf-d7e82c890fc5.png" Id="R679aacbdfa00423f" /></Relationships>
</file>