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c07308843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d235c20ee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Dollar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2801e3c043417f" /><Relationship Type="http://schemas.openxmlformats.org/officeDocument/2006/relationships/numbering" Target="/word/numbering.xml" Id="R504ac7e14cf247d9" /><Relationship Type="http://schemas.openxmlformats.org/officeDocument/2006/relationships/settings" Target="/word/settings.xml" Id="R3a64aecdc3ec4d16" /><Relationship Type="http://schemas.openxmlformats.org/officeDocument/2006/relationships/image" Target="/word/media/ff18ee7b-5dfd-4c72-8add-ee94a767694a.png" Id="R52bd235c20ee4c96" /></Relationships>
</file>