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5486dabd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243d7cf9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Falls,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2572f1064d93" /><Relationship Type="http://schemas.openxmlformats.org/officeDocument/2006/relationships/numbering" Target="/word/numbering.xml" Id="Rc0281c59eb0f460c" /><Relationship Type="http://schemas.openxmlformats.org/officeDocument/2006/relationships/settings" Target="/word/settings.xml" Id="R2f325ca19c56472b" /><Relationship Type="http://schemas.openxmlformats.org/officeDocument/2006/relationships/image" Target="/word/media/2d7164a8-d234-4652-bef0-6d4547675c3c.png" Id="R85a2243d7cf9437c" /></Relationships>
</file>