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87b6d0ab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edbb145ac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Fern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488036932423e" /><Relationship Type="http://schemas.openxmlformats.org/officeDocument/2006/relationships/numbering" Target="/word/numbering.xml" Id="R328ca613474546c8" /><Relationship Type="http://schemas.openxmlformats.org/officeDocument/2006/relationships/settings" Target="/word/settings.xml" Id="Re130a2c69cdb487a" /><Relationship Type="http://schemas.openxmlformats.org/officeDocument/2006/relationships/image" Target="/word/media/d780974f-87ae-43a6-a160-db67be931397.png" Id="R807edbb145ac4eac" /></Relationships>
</file>