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8cec0bc28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69d165c96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Firs,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cf9a38e0e446a" /><Relationship Type="http://schemas.openxmlformats.org/officeDocument/2006/relationships/numbering" Target="/word/numbering.xml" Id="R69e48653e3744d09" /><Relationship Type="http://schemas.openxmlformats.org/officeDocument/2006/relationships/settings" Target="/word/settings.xml" Id="R16894abb3adf4fac" /><Relationship Type="http://schemas.openxmlformats.org/officeDocument/2006/relationships/image" Target="/word/media/14010001-fdb2-4037-894a-31279d78d919.png" Id="Ra2869d165c9640ef" /></Relationships>
</file>