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e98df5473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a23602bb42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Ford Heights,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967def01fa4d35" /><Relationship Type="http://schemas.openxmlformats.org/officeDocument/2006/relationships/numbering" Target="/word/numbering.xml" Id="R20d9e30a44c54340" /><Relationship Type="http://schemas.openxmlformats.org/officeDocument/2006/relationships/settings" Target="/word/settings.xml" Id="R72354d9722394766" /><Relationship Type="http://schemas.openxmlformats.org/officeDocument/2006/relationships/image" Target="/word/media/ef8df0e5-b454-46bf-b4cb-ed4a04ada165.png" Id="Rafa23602bb4241f8" /></Relationships>
</file>