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fda9859e1043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2f89b62e646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Fox,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5641220b2496a" /><Relationship Type="http://schemas.openxmlformats.org/officeDocument/2006/relationships/numbering" Target="/word/numbering.xml" Id="R29c9ab63ff0748f1" /><Relationship Type="http://schemas.openxmlformats.org/officeDocument/2006/relationships/settings" Target="/word/settings.xml" Id="Rf8027372820f4de5" /><Relationship Type="http://schemas.openxmlformats.org/officeDocument/2006/relationships/image" Target="/word/media/8ce473ad-18f8-4a14-b3fe-52b15a5d40bd.png" Id="R2a12f89b62e646aa" /></Relationships>
</file>