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e48b0abb9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454abe356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Gate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75c7e36244f51" /><Relationship Type="http://schemas.openxmlformats.org/officeDocument/2006/relationships/numbering" Target="/word/numbering.xml" Id="R6cd80c4221324030" /><Relationship Type="http://schemas.openxmlformats.org/officeDocument/2006/relationships/settings" Target="/word/settings.xml" Id="R67938bc4e6174ec4" /><Relationship Type="http://schemas.openxmlformats.org/officeDocument/2006/relationships/image" Target="/word/media/5ed65900-d331-4696-8e1f-63246b640ae8.png" Id="R5b7454abe3564022" /></Relationships>
</file>