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ce30fe45d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5d46dea6d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Glen Meadows,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5a5d72b2847ff" /><Relationship Type="http://schemas.openxmlformats.org/officeDocument/2006/relationships/numbering" Target="/word/numbering.xml" Id="Re293fe72ad444e0e" /><Relationship Type="http://schemas.openxmlformats.org/officeDocument/2006/relationships/settings" Target="/word/settings.xml" Id="Rf14eee08b4e841b2" /><Relationship Type="http://schemas.openxmlformats.org/officeDocument/2006/relationships/image" Target="/word/media/cae164d9-11b6-4b78-8ca8-aa46c9adf987.png" Id="Ref25d46dea6d4d6e" /></Relationships>
</file>