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5d99055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f8003f7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900c22974adc" /><Relationship Type="http://schemas.openxmlformats.org/officeDocument/2006/relationships/numbering" Target="/word/numbering.xml" Id="R0fe8e52247f34719" /><Relationship Type="http://schemas.openxmlformats.org/officeDocument/2006/relationships/settings" Target="/word/settings.xml" Id="R1c02ac18415d422a" /><Relationship Type="http://schemas.openxmlformats.org/officeDocument/2006/relationships/image" Target="/word/media/b8a45cde-a43c-431d-9751-6b840174f4fe.png" Id="Rc940f8003f7b4a68" /></Relationships>
</file>