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b0e80aff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4b696f2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23b0742e4685" /><Relationship Type="http://schemas.openxmlformats.org/officeDocument/2006/relationships/numbering" Target="/word/numbering.xml" Id="R07d31467c6954baa" /><Relationship Type="http://schemas.openxmlformats.org/officeDocument/2006/relationships/settings" Target="/word/settings.xml" Id="Rbccbeb79ed8a4ee3" /><Relationship Type="http://schemas.openxmlformats.org/officeDocument/2006/relationships/image" Target="/word/media/387b6acf-86b1-44b1-b55d-fc94dd663af4.png" Id="Reba54b696f234e91" /></Relationships>
</file>