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4ae66fc35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69b3bc789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King,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d34c138874616" /><Relationship Type="http://schemas.openxmlformats.org/officeDocument/2006/relationships/numbering" Target="/word/numbering.xml" Id="Rdecd2db3889c46d2" /><Relationship Type="http://schemas.openxmlformats.org/officeDocument/2006/relationships/settings" Target="/word/settings.xml" Id="R05f425e47f324dc5" /><Relationship Type="http://schemas.openxmlformats.org/officeDocument/2006/relationships/image" Target="/word/media/7460ff3a-35fc-4c05-873d-ad1b3bf807a5.png" Id="Rfdd69b3bc78949e9" /></Relationships>
</file>