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2a3bef874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957f96445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99b6710af4710" /><Relationship Type="http://schemas.openxmlformats.org/officeDocument/2006/relationships/numbering" Target="/word/numbering.xml" Id="R8bba3b82c02145ea" /><Relationship Type="http://schemas.openxmlformats.org/officeDocument/2006/relationships/settings" Target="/word/settings.xml" Id="R8e53a0cea02a49c4" /><Relationship Type="http://schemas.openxmlformats.org/officeDocument/2006/relationships/image" Target="/word/media/6919cd82-8d99-4eea-ace2-2f4b4ed16d9d.png" Id="R599957f964454a33" /></Relationships>
</file>