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89ab68f94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80557771c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ad5c6e72428f" /><Relationship Type="http://schemas.openxmlformats.org/officeDocument/2006/relationships/numbering" Target="/word/numbering.xml" Id="R64eef24101bc463b" /><Relationship Type="http://schemas.openxmlformats.org/officeDocument/2006/relationships/settings" Target="/word/settings.xml" Id="Re9756c13eb184d30" /><Relationship Type="http://schemas.openxmlformats.org/officeDocument/2006/relationships/image" Target="/word/media/3ab94229-133a-4dde-875e-4e437e25ad25.png" Id="R55b80557771c4be5" /></Relationships>
</file>