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8491b3c18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5acba4031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Lake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a7b7fc8674636" /><Relationship Type="http://schemas.openxmlformats.org/officeDocument/2006/relationships/numbering" Target="/word/numbering.xml" Id="R2d8af89e9155450f" /><Relationship Type="http://schemas.openxmlformats.org/officeDocument/2006/relationships/settings" Target="/word/settings.xml" Id="R644e6416c40042cd" /><Relationship Type="http://schemas.openxmlformats.org/officeDocument/2006/relationships/image" Target="/word/media/5eaf9fa4-db98-4bc8-986b-32117ce011af.png" Id="R40c5acba40314a52" /></Relationships>
</file>