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0ec01949d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e4ab099d0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Lake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9a2ee55d7435b" /><Relationship Type="http://schemas.openxmlformats.org/officeDocument/2006/relationships/numbering" Target="/word/numbering.xml" Id="R45475e145bcf47fa" /><Relationship Type="http://schemas.openxmlformats.org/officeDocument/2006/relationships/settings" Target="/word/settings.xml" Id="Rcedf178235334188" /><Relationship Type="http://schemas.openxmlformats.org/officeDocument/2006/relationships/image" Target="/word/media/97febd2b-2442-465c-a524-0f1b5ff48cec.png" Id="R5f7e4ab099d0461e" /></Relationships>
</file>