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1cdb9897e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d3dbc39ad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Lake Shores,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180d5a03948ae" /><Relationship Type="http://schemas.openxmlformats.org/officeDocument/2006/relationships/numbering" Target="/word/numbering.xml" Id="R5260484125ef4aee" /><Relationship Type="http://schemas.openxmlformats.org/officeDocument/2006/relationships/settings" Target="/word/settings.xml" Id="R8ef3eb0b22f745c0" /><Relationship Type="http://schemas.openxmlformats.org/officeDocument/2006/relationships/image" Target="/word/media/14060540-3bf9-4902-9486-4184062875da.png" Id="Rad7d3dbc39ad410e" /></Relationships>
</file>