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f34c47aea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f813dbb84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Lake Summer Home Area,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db006d375458a" /><Relationship Type="http://schemas.openxmlformats.org/officeDocument/2006/relationships/numbering" Target="/word/numbering.xml" Id="R06d1be74a44542dc" /><Relationship Type="http://schemas.openxmlformats.org/officeDocument/2006/relationships/settings" Target="/word/settings.xml" Id="R890464583ed04bf6" /><Relationship Type="http://schemas.openxmlformats.org/officeDocument/2006/relationships/image" Target="/word/media/2377cf4c-ac77-4dbf-b062-0f89370b7d62.png" Id="Rbb7f813dbb844259" /></Relationships>
</file>