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5dd36d64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5a3d5dc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 Summer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8967325149ae" /><Relationship Type="http://schemas.openxmlformats.org/officeDocument/2006/relationships/numbering" Target="/word/numbering.xml" Id="Recab134a60d64eae" /><Relationship Type="http://schemas.openxmlformats.org/officeDocument/2006/relationships/settings" Target="/word/settings.xml" Id="R6368c910d0724d55" /><Relationship Type="http://schemas.openxmlformats.org/officeDocument/2006/relationships/image" Target="/word/media/7f7aa62c-1e9e-488f-b7bc-7ad880adf97f.png" Id="R31315a3d5dc343b2" /></Relationships>
</file>