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912379d8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b1f31af5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Leaf,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94ff40c294549" /><Relationship Type="http://schemas.openxmlformats.org/officeDocument/2006/relationships/numbering" Target="/word/numbering.xml" Id="Re931683ca0cc4f84" /><Relationship Type="http://schemas.openxmlformats.org/officeDocument/2006/relationships/settings" Target="/word/settings.xml" Id="R382f761c8cd7439d" /><Relationship Type="http://schemas.openxmlformats.org/officeDocument/2006/relationships/image" Target="/word/media/bc33b819-110f-4c92-baf1-19d53b55f6c5.png" Id="Re34b1f31af5f4c89" /></Relationships>
</file>