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1283e7df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7fc52a91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3d39bd1294493" /><Relationship Type="http://schemas.openxmlformats.org/officeDocument/2006/relationships/numbering" Target="/word/numbering.xml" Id="R7fef8d4741e249e5" /><Relationship Type="http://schemas.openxmlformats.org/officeDocument/2006/relationships/settings" Target="/word/settings.xml" Id="Rd5275d5b54e94d7f" /><Relationship Type="http://schemas.openxmlformats.org/officeDocument/2006/relationships/image" Target="/word/media/5454ad67-29f6-4a85-a9ca-8e31e9a77b25.png" Id="R1ea7fc52a91b49c2" /></Relationships>
</file>